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D9D5" w14:textId="535E6613" w:rsidR="00B30452" w:rsidRPr="00540A10" w:rsidRDefault="00534947" w:rsidP="00FC4001">
      <w:pPr>
        <w:spacing w:before="100" w:beforeAutospacing="1" w:after="100" w:afterAutospacing="1"/>
        <w:jc w:val="center"/>
        <w:outlineLvl w:val="1"/>
        <w:rPr>
          <w:rFonts w:ascii="Helvetica Neue" w:eastAsia="Times New Roman" w:hAnsi="Helvetica Neue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2E09CF">
        <w:rPr>
          <w:rFonts w:ascii="Helvetica Neue" w:eastAsia="Times New Roman" w:hAnsi="Helvetica Neue" w:cs="Times New Roman"/>
          <w:b/>
          <w:bCs/>
          <w:color w:val="333333"/>
          <w:kern w:val="0"/>
          <w14:ligatures w14:val="none"/>
        </w:rPr>
        <w:t xml:space="preserve">ATRI </w:t>
      </w:r>
      <w:r w:rsidR="006840EA" w:rsidRPr="002E09CF">
        <w:rPr>
          <w:rFonts w:ascii="Helvetica Neue" w:eastAsia="Times New Roman" w:hAnsi="Helvetica Neue" w:cs="Times New Roman"/>
          <w:b/>
          <w:bCs/>
          <w:color w:val="333333"/>
          <w:kern w:val="0"/>
          <w14:ligatures w14:val="none"/>
        </w:rPr>
        <w:t>Student Summer</w:t>
      </w:r>
      <w:r w:rsidRPr="002E09CF">
        <w:rPr>
          <w:rFonts w:ascii="Helvetica Neue" w:eastAsia="Times New Roman" w:hAnsi="Helvetica Neue" w:cs="Times New Roman"/>
          <w:b/>
          <w:bCs/>
          <w:color w:val="333333"/>
          <w:kern w:val="0"/>
          <w14:ligatures w14:val="none"/>
        </w:rPr>
        <w:t xml:space="preserve"> Research Program</w:t>
      </w:r>
      <w:r w:rsidR="00335EEA" w:rsidRPr="002E09CF">
        <w:rPr>
          <w:rFonts w:ascii="Helvetica Neue" w:eastAsia="Times New Roman" w:hAnsi="Helvetica Neue" w:cs="Times New Roman"/>
          <w:b/>
          <w:bCs/>
          <w:color w:val="333333"/>
          <w:kern w:val="0"/>
          <w14:ligatures w14:val="none"/>
        </w:rPr>
        <w:t xml:space="preserve"> </w:t>
      </w:r>
      <w:r w:rsidR="00FC4001" w:rsidRPr="002E09CF">
        <w:rPr>
          <w:rFonts w:ascii="Helvetica Neue" w:eastAsia="Times New Roman" w:hAnsi="Helvetica Neue" w:cs="Times New Roman"/>
          <w:b/>
          <w:bCs/>
          <w:color w:val="333333"/>
          <w:kern w:val="0"/>
          <w14:ligatures w14:val="none"/>
        </w:rPr>
        <w:t xml:space="preserve"> </w:t>
      </w:r>
      <w:r w:rsidR="00335EEA">
        <w:rPr>
          <w:rFonts w:ascii="Helvetica Neue" w:eastAsia="Times New Roman" w:hAnsi="Helvetica Neue" w:cs="Times New Roman"/>
          <w:b/>
          <w:bCs/>
          <w:color w:val="333333"/>
          <w:kern w:val="0"/>
          <w:sz w:val="36"/>
          <w:szCs w:val="36"/>
          <w14:ligatures w14:val="none"/>
        </w:rPr>
        <w:br/>
      </w:r>
    </w:p>
    <w:p w14:paraId="75207677" w14:textId="73108E22" w:rsidR="006840EA" w:rsidRDefault="002E09CF" w:rsidP="004C18E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Personal Statement Prompt</w:t>
      </w:r>
      <w:r w:rsidR="006F3603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–</w:t>
      </w:r>
      <w:r w:rsidR="006F3603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“Why are you interested in the ATRI Student Summer Research Program in Alzheimer’s Disease? Please describe how participating in thi</w:t>
      </w:r>
      <w:r w:rsidR="00E553B2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s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Program fits within your larger career aspirations or learning objectives, with particular emphasis on the functional area that you are applying for.”</w:t>
      </w:r>
    </w:p>
    <w:p w14:paraId="48E53319" w14:textId="77777777" w:rsidR="00705BE3" w:rsidRDefault="00705BE3" w:rsidP="004C18E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667A715F" w14:textId="77777777" w:rsidR="00705BE3" w:rsidRPr="007E12CA" w:rsidRDefault="00705BE3" w:rsidP="004C18E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796D9BC1" w14:textId="77777777" w:rsidR="006840EA" w:rsidRDefault="006840EA" w:rsidP="004C18E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7CFD23EF" w14:textId="638F1DCA" w:rsidR="006840EA" w:rsidRDefault="002E09CF" w:rsidP="004C18E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Please limit your response to 1-single spaced document or PDF. </w:t>
      </w:r>
      <w:r w:rsidR="00F95191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Your</w:t>
      </w:r>
      <w:r w:rsidR="00CB39FD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</w:t>
      </w:r>
      <w:r w:rsidR="00381260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Personal Statement must </w:t>
      </w:r>
      <w:r w:rsidR="00294A8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answer this prompt and must </w:t>
      </w:r>
      <w:r w:rsidR="00381260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be uploaded in the Application Portal in order for </w:t>
      </w:r>
      <w:r w:rsidR="004866D3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your</w:t>
      </w:r>
      <w:r w:rsidR="00381260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application to be </w:t>
      </w:r>
      <w:r w:rsidR="00E703C4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considered </w:t>
      </w:r>
      <w:r w:rsidR="00381260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complete.</w:t>
      </w:r>
    </w:p>
    <w:p w14:paraId="7560AD14" w14:textId="2687A753" w:rsidR="00F939F5" w:rsidRPr="004C18E9" w:rsidRDefault="00170593" w:rsidP="004C18E9">
      <w:pPr>
        <w:jc w:val="both"/>
        <w:rPr>
          <w:rFonts w:ascii="Arial" w:hAnsi="Arial" w:cs="Arial"/>
          <w:sz w:val="22"/>
          <w:szCs w:val="22"/>
        </w:rPr>
      </w:pPr>
      <w:r w:rsidRPr="00540A10">
        <w:rPr>
          <w:rFonts w:ascii="Helvetica Neue" w:hAnsi="Helvetica Neue" w:cs="Times New Roman"/>
        </w:rPr>
        <w:br/>
      </w:r>
      <w:r w:rsidR="00407B6F">
        <w:rPr>
          <w:rFonts w:ascii="Arial" w:hAnsi="Arial" w:cs="Arial"/>
          <w:sz w:val="22"/>
          <w:szCs w:val="22"/>
        </w:rPr>
        <w:t>For questions</w:t>
      </w:r>
      <w:r w:rsidR="00D07FD5">
        <w:rPr>
          <w:rFonts w:ascii="Arial" w:hAnsi="Arial" w:cs="Arial"/>
          <w:sz w:val="22"/>
          <w:szCs w:val="22"/>
        </w:rPr>
        <w:t xml:space="preserve"> on this</w:t>
      </w:r>
      <w:r w:rsidR="00407B6F">
        <w:rPr>
          <w:rFonts w:ascii="Arial" w:hAnsi="Arial" w:cs="Arial"/>
          <w:sz w:val="22"/>
          <w:szCs w:val="22"/>
        </w:rPr>
        <w:t>, please contact</w:t>
      </w:r>
      <w:r w:rsidRPr="00F939F5">
        <w:rPr>
          <w:rFonts w:ascii="Arial" w:hAnsi="Arial" w:cs="Arial"/>
          <w:sz w:val="22"/>
          <w:szCs w:val="22"/>
        </w:rPr>
        <w:t xml:space="preserve"> </w:t>
      </w:r>
      <w:r w:rsidR="00407B6F">
        <w:rPr>
          <w:rFonts w:ascii="Arial" w:hAnsi="Arial" w:cs="Arial"/>
          <w:sz w:val="22"/>
          <w:szCs w:val="22"/>
        </w:rPr>
        <w:t xml:space="preserve">the Program Coordinator, </w:t>
      </w:r>
      <w:r w:rsidRPr="00F939F5">
        <w:rPr>
          <w:rFonts w:ascii="Arial" w:hAnsi="Arial" w:cs="Arial"/>
          <w:sz w:val="22"/>
          <w:szCs w:val="22"/>
        </w:rPr>
        <w:t>Maggie Mastrolorenzo (</w:t>
      </w:r>
      <w:hyperlink r:id="rId7" w:history="1">
        <w:r w:rsidRPr="00F939F5">
          <w:rPr>
            <w:rStyle w:val="Hyperlink"/>
            <w:rFonts w:ascii="Arial" w:eastAsia="Times New Roman" w:hAnsi="Arial" w:cs="Arial"/>
            <w:kern w:val="0"/>
            <w:sz w:val="22"/>
            <w:szCs w:val="22"/>
            <w14:ligatures w14:val="none"/>
          </w:rPr>
          <w:t>mastrolo@usc.edu</w:t>
        </w:r>
      </w:hyperlink>
      <w:r w:rsidRPr="00F939F5">
        <w:rPr>
          <w:rFonts w:ascii="Arial" w:hAnsi="Arial" w:cs="Arial"/>
          <w:sz w:val="22"/>
          <w:szCs w:val="22"/>
        </w:rPr>
        <w:t>).</w:t>
      </w:r>
    </w:p>
    <w:p w14:paraId="6ACE0C52" w14:textId="77777777" w:rsidR="00F939F5" w:rsidRDefault="00F939F5" w:rsidP="004C18E9">
      <w:pPr>
        <w:jc w:val="both"/>
        <w:rPr>
          <w:rFonts w:ascii="Helvetica Neue" w:eastAsia="Times New Roman" w:hAnsi="Helvetica Neue" w:cs="Times New Roman"/>
          <w:color w:val="333333"/>
          <w:kern w:val="0"/>
          <w14:ligatures w14:val="none"/>
        </w:rPr>
      </w:pPr>
    </w:p>
    <w:p w14:paraId="45441833" w14:textId="1A0A995E" w:rsidR="00181FDB" w:rsidRPr="00181FDB" w:rsidRDefault="00181FDB">
      <w:pPr>
        <w:rPr>
          <w:rFonts w:ascii="Helvetica Neue" w:eastAsia="Times New Roman" w:hAnsi="Helvetica Neue" w:cs="Times New Roman"/>
          <w:b/>
          <w:bCs/>
          <w:color w:val="333333"/>
          <w:kern w:val="0"/>
          <w:sz w:val="36"/>
          <w:szCs w:val="36"/>
          <w14:ligatures w14:val="none"/>
        </w:rPr>
      </w:pPr>
    </w:p>
    <w:sectPr w:rsidR="00181FDB" w:rsidRPr="00181FDB" w:rsidSect="007114D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87DD" w14:textId="77777777" w:rsidR="00F93CE1" w:rsidRDefault="00F93CE1" w:rsidP="00B61AA1">
      <w:r>
        <w:separator/>
      </w:r>
    </w:p>
  </w:endnote>
  <w:endnote w:type="continuationSeparator" w:id="0">
    <w:p w14:paraId="5EB49516" w14:textId="77777777" w:rsidR="00F93CE1" w:rsidRDefault="00F93CE1" w:rsidP="00B6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2EEE" w14:textId="77777777" w:rsidR="00F93CE1" w:rsidRDefault="00F93CE1" w:rsidP="00B61AA1">
      <w:r>
        <w:separator/>
      </w:r>
    </w:p>
  </w:footnote>
  <w:footnote w:type="continuationSeparator" w:id="0">
    <w:p w14:paraId="110AABC8" w14:textId="77777777" w:rsidR="00F93CE1" w:rsidRDefault="00F93CE1" w:rsidP="00B6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81BE" w14:textId="2CD1F3B6" w:rsidR="00B61AA1" w:rsidRDefault="00B61AA1" w:rsidP="00B61AA1">
    <w:pPr>
      <w:pStyle w:val="Header"/>
      <w:jc w:val="center"/>
    </w:pPr>
    <w:r>
      <w:rPr>
        <w:rFonts w:ascii="Helvetica Neue" w:eastAsia="Times New Roman" w:hAnsi="Helvetica Neue" w:cs="Times New Roman"/>
        <w:b/>
        <w:bCs/>
        <w:noProof/>
        <w:color w:val="333333"/>
        <w:kern w:val="0"/>
        <w:sz w:val="36"/>
        <w:szCs w:val="36"/>
      </w:rPr>
      <w:drawing>
        <wp:inline distT="0" distB="0" distL="0" distR="0" wp14:anchorId="0D7F5E91" wp14:editId="582D0D07">
          <wp:extent cx="2422188" cy="678213"/>
          <wp:effectExtent l="0" t="0" r="0" b="0"/>
          <wp:docPr id="20988222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822203" name="Picture 2098822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237" cy="70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27C8"/>
    <w:multiLevelType w:val="multilevel"/>
    <w:tmpl w:val="C48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90A36"/>
    <w:multiLevelType w:val="multilevel"/>
    <w:tmpl w:val="DC4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C4E2D"/>
    <w:multiLevelType w:val="hybridMultilevel"/>
    <w:tmpl w:val="C07C061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494D4625"/>
    <w:multiLevelType w:val="multilevel"/>
    <w:tmpl w:val="8A18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E796D"/>
    <w:multiLevelType w:val="multilevel"/>
    <w:tmpl w:val="493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653793">
    <w:abstractNumId w:val="1"/>
  </w:num>
  <w:num w:numId="2" w16cid:durableId="1015965020">
    <w:abstractNumId w:val="0"/>
  </w:num>
  <w:num w:numId="3" w16cid:durableId="625889525">
    <w:abstractNumId w:val="3"/>
  </w:num>
  <w:num w:numId="4" w16cid:durableId="819880506">
    <w:abstractNumId w:val="4"/>
  </w:num>
  <w:num w:numId="5" w16cid:durableId="176804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10"/>
    <w:rsid w:val="00007F39"/>
    <w:rsid w:val="00044B17"/>
    <w:rsid w:val="000570BA"/>
    <w:rsid w:val="000753C7"/>
    <w:rsid w:val="0009428E"/>
    <w:rsid w:val="0009498E"/>
    <w:rsid w:val="000A65DB"/>
    <w:rsid w:val="000D5DDB"/>
    <w:rsid w:val="0010729F"/>
    <w:rsid w:val="0013092C"/>
    <w:rsid w:val="00162FBD"/>
    <w:rsid w:val="00170593"/>
    <w:rsid w:val="00175A00"/>
    <w:rsid w:val="00181FDB"/>
    <w:rsid w:val="001849DF"/>
    <w:rsid w:val="001E1259"/>
    <w:rsid w:val="0020185A"/>
    <w:rsid w:val="00206C7F"/>
    <w:rsid w:val="00220713"/>
    <w:rsid w:val="00226121"/>
    <w:rsid w:val="00261A89"/>
    <w:rsid w:val="00265A72"/>
    <w:rsid w:val="00277DC9"/>
    <w:rsid w:val="00285C7C"/>
    <w:rsid w:val="00294A8A"/>
    <w:rsid w:val="002A30E5"/>
    <w:rsid w:val="002A4495"/>
    <w:rsid w:val="002B1E40"/>
    <w:rsid w:val="002B2707"/>
    <w:rsid w:val="002B46D7"/>
    <w:rsid w:val="002E09CF"/>
    <w:rsid w:val="00302910"/>
    <w:rsid w:val="00310518"/>
    <w:rsid w:val="00335EEA"/>
    <w:rsid w:val="00381260"/>
    <w:rsid w:val="003C267F"/>
    <w:rsid w:val="003D16E5"/>
    <w:rsid w:val="003D382D"/>
    <w:rsid w:val="003D4BD3"/>
    <w:rsid w:val="00407B6F"/>
    <w:rsid w:val="00422282"/>
    <w:rsid w:val="004618A8"/>
    <w:rsid w:val="00461D06"/>
    <w:rsid w:val="00464EC4"/>
    <w:rsid w:val="004866D3"/>
    <w:rsid w:val="00496309"/>
    <w:rsid w:val="004C18E9"/>
    <w:rsid w:val="004C3C91"/>
    <w:rsid w:val="004D0501"/>
    <w:rsid w:val="004E3716"/>
    <w:rsid w:val="004F6019"/>
    <w:rsid w:val="00524286"/>
    <w:rsid w:val="00527A18"/>
    <w:rsid w:val="00534947"/>
    <w:rsid w:val="00540A10"/>
    <w:rsid w:val="00544E51"/>
    <w:rsid w:val="00545EF7"/>
    <w:rsid w:val="005640CB"/>
    <w:rsid w:val="005813DC"/>
    <w:rsid w:val="005922F6"/>
    <w:rsid w:val="005E6608"/>
    <w:rsid w:val="006007D8"/>
    <w:rsid w:val="00601535"/>
    <w:rsid w:val="00630A95"/>
    <w:rsid w:val="00671B66"/>
    <w:rsid w:val="0067737D"/>
    <w:rsid w:val="006840EA"/>
    <w:rsid w:val="00692056"/>
    <w:rsid w:val="006F3603"/>
    <w:rsid w:val="00702224"/>
    <w:rsid w:val="00705BE3"/>
    <w:rsid w:val="007114DE"/>
    <w:rsid w:val="00723548"/>
    <w:rsid w:val="00734F48"/>
    <w:rsid w:val="00796746"/>
    <w:rsid w:val="007B4356"/>
    <w:rsid w:val="007D2DFC"/>
    <w:rsid w:val="007E7F9C"/>
    <w:rsid w:val="007F3A00"/>
    <w:rsid w:val="0082559D"/>
    <w:rsid w:val="00837913"/>
    <w:rsid w:val="0084153C"/>
    <w:rsid w:val="00857F98"/>
    <w:rsid w:val="00860093"/>
    <w:rsid w:val="008C58A2"/>
    <w:rsid w:val="008E2390"/>
    <w:rsid w:val="008E49A0"/>
    <w:rsid w:val="00930ECE"/>
    <w:rsid w:val="00944086"/>
    <w:rsid w:val="00953837"/>
    <w:rsid w:val="00963587"/>
    <w:rsid w:val="00982721"/>
    <w:rsid w:val="009C18B8"/>
    <w:rsid w:val="009D29D0"/>
    <w:rsid w:val="00A05C52"/>
    <w:rsid w:val="00A4108B"/>
    <w:rsid w:val="00A74F73"/>
    <w:rsid w:val="00A942C2"/>
    <w:rsid w:val="00B05C33"/>
    <w:rsid w:val="00B30452"/>
    <w:rsid w:val="00B55DF5"/>
    <w:rsid w:val="00B61AA1"/>
    <w:rsid w:val="00B67FC2"/>
    <w:rsid w:val="00BA2AAB"/>
    <w:rsid w:val="00BB7086"/>
    <w:rsid w:val="00BC3EFD"/>
    <w:rsid w:val="00BE35B3"/>
    <w:rsid w:val="00C63F55"/>
    <w:rsid w:val="00C7428E"/>
    <w:rsid w:val="00CA5421"/>
    <w:rsid w:val="00CB39FD"/>
    <w:rsid w:val="00CC1568"/>
    <w:rsid w:val="00CC6EAC"/>
    <w:rsid w:val="00CF09FE"/>
    <w:rsid w:val="00CF19C0"/>
    <w:rsid w:val="00D07FD5"/>
    <w:rsid w:val="00D11E90"/>
    <w:rsid w:val="00D40559"/>
    <w:rsid w:val="00D50A98"/>
    <w:rsid w:val="00D8029C"/>
    <w:rsid w:val="00D80F0C"/>
    <w:rsid w:val="00DA05CC"/>
    <w:rsid w:val="00DA56B2"/>
    <w:rsid w:val="00DD6C21"/>
    <w:rsid w:val="00DF171C"/>
    <w:rsid w:val="00DF67BC"/>
    <w:rsid w:val="00E02CA3"/>
    <w:rsid w:val="00E242CB"/>
    <w:rsid w:val="00E553B2"/>
    <w:rsid w:val="00E703C4"/>
    <w:rsid w:val="00E82CE3"/>
    <w:rsid w:val="00EB5062"/>
    <w:rsid w:val="00EC6855"/>
    <w:rsid w:val="00EF5C88"/>
    <w:rsid w:val="00F27085"/>
    <w:rsid w:val="00F3274B"/>
    <w:rsid w:val="00F42BF2"/>
    <w:rsid w:val="00F939F5"/>
    <w:rsid w:val="00F93CE1"/>
    <w:rsid w:val="00F95191"/>
    <w:rsid w:val="00FC4001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41DD"/>
  <w15:chartTrackingRefBased/>
  <w15:docId w15:val="{22E0B384-C685-6F46-AD45-BB48B56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0A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40A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0A1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40A1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unhideWhenUsed/>
    <w:rsid w:val="00540A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40A10"/>
    <w:rPr>
      <w:color w:val="0000FF"/>
      <w:u w:val="single"/>
    </w:rPr>
  </w:style>
  <w:style w:type="character" w:customStyle="1" w:styleId="link-text">
    <w:name w:val="link-text"/>
    <w:basedOn w:val="DefaultParagraphFont"/>
    <w:rsid w:val="00540A10"/>
  </w:style>
  <w:style w:type="paragraph" w:customStyle="1" w:styleId="open">
    <w:name w:val="open"/>
    <w:basedOn w:val="Normal"/>
    <w:rsid w:val="00540A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itle1">
    <w:name w:val="Title1"/>
    <w:basedOn w:val="DefaultParagraphFont"/>
    <w:rsid w:val="00540A10"/>
  </w:style>
  <w:style w:type="character" w:styleId="UnresolvedMention">
    <w:name w:val="Unresolved Mention"/>
    <w:basedOn w:val="DefaultParagraphFont"/>
    <w:uiPriority w:val="99"/>
    <w:semiHidden/>
    <w:unhideWhenUsed/>
    <w:rsid w:val="008379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1F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7F9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18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A1"/>
  </w:style>
  <w:style w:type="paragraph" w:styleId="Footer">
    <w:name w:val="footer"/>
    <w:basedOn w:val="Normal"/>
    <w:link w:val="FooterChar"/>
    <w:uiPriority w:val="99"/>
    <w:unhideWhenUsed/>
    <w:rsid w:val="00B6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626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789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170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898516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006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single" w:sz="36" w:space="0" w:color="99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6348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85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rolo@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Mastrolorenzo</dc:creator>
  <cp:keywords/>
  <dc:description/>
  <cp:lastModifiedBy>Maggie Mastrolorenzo</cp:lastModifiedBy>
  <cp:revision>68</cp:revision>
  <dcterms:created xsi:type="dcterms:W3CDTF">2023-11-17T19:20:00Z</dcterms:created>
  <dcterms:modified xsi:type="dcterms:W3CDTF">2023-11-30T22:56:00Z</dcterms:modified>
</cp:coreProperties>
</file>